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826C2AB" w:rsidP="506115A0" w:rsidRDefault="1826C2AB" w14:paraId="7F7C3221" w14:textId="233A455B">
      <w:pPr>
        <w:pStyle w:val="Normal"/>
        <w:bidi w:val="0"/>
        <w:spacing w:before="0" w:beforeAutospacing="off" w:after="160" w:afterAutospacing="off" w:line="259" w:lineRule="auto"/>
        <w:ind w:left="720" w:right="0"/>
        <w:jc w:val="center"/>
      </w:pPr>
      <w:r w:rsidR="72EA9FCE">
        <w:drawing>
          <wp:inline wp14:editId="506115A0" wp14:anchorId="0ACA1BF1">
            <wp:extent cx="2781300" cy="1647825"/>
            <wp:effectExtent l="0" t="0" r="0" b="0"/>
            <wp:docPr id="18693007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19320135c0e47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0F085A" w:rsidP="506115A0" w:rsidRDefault="7B0F085A" w14:paraId="3B51EC34" w14:textId="4C60CF1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u w:val="single"/>
        </w:rPr>
      </w:pPr>
      <w:r w:rsidRPr="506115A0" w:rsidR="7B0F085A">
        <w:rPr>
          <w:b w:val="1"/>
          <w:bCs w:val="1"/>
          <w:u w:val="single"/>
        </w:rPr>
        <w:t>Chiefs Defeated Rebels in Tune-Up Scrimmage</w:t>
      </w:r>
    </w:p>
    <w:p w:rsidR="75CB1C6C" w:rsidP="506115A0" w:rsidRDefault="75CB1C6C" w14:paraId="52EB4C08" w14:textId="76249D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CB1C6C">
        <w:rPr/>
        <w:t xml:space="preserve">The Natchitoches Central Chiefs defeated the Pineville Rebels, 15-12, Friday night in a preseason scrimmage at </w:t>
      </w:r>
      <w:r w:rsidR="75CB1C6C">
        <w:rPr/>
        <w:t>Pinevi</w:t>
      </w:r>
      <w:r w:rsidR="75CB1C6C">
        <w:rPr/>
        <w:t xml:space="preserve">lle High School. </w:t>
      </w:r>
    </w:p>
    <w:p w:rsidR="75CB1C6C" w:rsidP="506115A0" w:rsidRDefault="75CB1C6C" w14:paraId="727D267F" w14:textId="49178D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CB1C6C">
        <w:rPr/>
        <w:t xml:space="preserve">NCHS jumped out to a 12-0 lead early as </w:t>
      </w:r>
      <w:r w:rsidR="5BC637E6">
        <w:rPr/>
        <w:t>Zion Williams</w:t>
      </w:r>
      <w:r w:rsidR="504A83C8">
        <w:rPr/>
        <w:t xml:space="preserve"> and Cam Davis scored touchdowns for the Chiefs.</w:t>
      </w:r>
    </w:p>
    <w:p w:rsidR="504A83C8" w:rsidP="506115A0" w:rsidRDefault="504A83C8" w14:paraId="4211B8F3" w14:textId="13B387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04A83C8">
        <w:rPr/>
        <w:t xml:space="preserve">After the Rebels tied the game, </w:t>
      </w:r>
      <w:r w:rsidR="06068A57">
        <w:rPr/>
        <w:t xml:space="preserve">Mateo </w:t>
      </w:r>
      <w:r w:rsidR="0EEF68FA">
        <w:rPr/>
        <w:t xml:space="preserve">Restrepo kicked the game winning field goal late in the game to seal the win for the Chiefs. </w:t>
      </w:r>
    </w:p>
    <w:p w:rsidR="5BC637E6" w:rsidP="506115A0" w:rsidRDefault="5BC637E6" w14:paraId="013E4A96" w14:textId="478E46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C637E6">
        <w:rPr/>
        <w:t xml:space="preserve">“It was about what we were expecting from the scrimmage,” said </w:t>
      </w:r>
      <w:r w:rsidR="219EFA04">
        <w:rPr/>
        <w:t xml:space="preserve">first year NCHS head coach </w:t>
      </w:r>
      <w:r w:rsidR="5BC637E6">
        <w:rPr/>
        <w:t xml:space="preserve">Jess Curtis. “We saw some good things and some things that we </w:t>
      </w:r>
      <w:r w:rsidR="5BC637E6">
        <w:rPr/>
        <w:t>have to</w:t>
      </w:r>
      <w:r w:rsidR="5BC637E6">
        <w:rPr/>
        <w:t xml:space="preserve"> clean up in all three phases of the </w:t>
      </w:r>
      <w:r w:rsidR="5BC637E6">
        <w:rPr/>
        <w:t>game</w:t>
      </w:r>
      <w:r w:rsidR="5BC637E6">
        <w:rPr/>
        <w:t xml:space="preserve"> but </w:t>
      </w:r>
      <w:r w:rsidR="1BBC95C2">
        <w:rPr/>
        <w:t xml:space="preserve">we </w:t>
      </w:r>
      <w:r w:rsidR="5BC637E6">
        <w:rPr/>
        <w:t>also looke</w:t>
      </w:r>
      <w:r w:rsidR="4DC83B89">
        <w:rPr/>
        <w:t xml:space="preserve">d good in all three phases. We like to win </w:t>
      </w:r>
      <w:r w:rsidR="4DC83B89">
        <w:rPr/>
        <w:t xml:space="preserve">and </w:t>
      </w:r>
      <w:r w:rsidR="0E7D9528">
        <w:rPr/>
        <w:t>also</w:t>
      </w:r>
      <w:r w:rsidR="0E7D9528">
        <w:rPr/>
        <w:t xml:space="preserve"> </w:t>
      </w:r>
      <w:r w:rsidR="4DC83B89">
        <w:rPr/>
        <w:t xml:space="preserve">get </w:t>
      </w:r>
      <w:r w:rsidR="4DC83B89">
        <w:rPr/>
        <w:t>better</w:t>
      </w:r>
      <w:r w:rsidR="4DC83B89">
        <w:rPr/>
        <w:t xml:space="preserve"> and I thought we did tonight.” </w:t>
      </w:r>
    </w:p>
    <w:p w:rsidR="6B8BA5F5" w:rsidP="506115A0" w:rsidRDefault="6B8BA5F5" w14:paraId="794FD3F8" w14:textId="54E1AB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B8BA5F5">
        <w:rPr/>
        <w:t xml:space="preserve">NCHS will return home to face Loyola Friday, Aug. 25 in the Natchitoches Regional Medical Center Jamboree at Turpin Stadium in Natchitoches.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2E61F"/>
    <w:rsid w:val="05ECB7C8"/>
    <w:rsid w:val="06068A57"/>
    <w:rsid w:val="0A5BF383"/>
    <w:rsid w:val="0BCD143B"/>
    <w:rsid w:val="0E7D9528"/>
    <w:rsid w:val="0EEF68FA"/>
    <w:rsid w:val="1405EF91"/>
    <w:rsid w:val="17ED8B47"/>
    <w:rsid w:val="1826C2AB"/>
    <w:rsid w:val="18CCE0A2"/>
    <w:rsid w:val="1BBC95C2"/>
    <w:rsid w:val="1CE089FB"/>
    <w:rsid w:val="219EFA04"/>
    <w:rsid w:val="2347205F"/>
    <w:rsid w:val="2E9D9037"/>
    <w:rsid w:val="30A2E61F"/>
    <w:rsid w:val="34F5D2C7"/>
    <w:rsid w:val="350051A9"/>
    <w:rsid w:val="350C389D"/>
    <w:rsid w:val="3E29C47D"/>
    <w:rsid w:val="3EF97539"/>
    <w:rsid w:val="405771E8"/>
    <w:rsid w:val="417E3EDC"/>
    <w:rsid w:val="428166E5"/>
    <w:rsid w:val="451E62F9"/>
    <w:rsid w:val="485603BB"/>
    <w:rsid w:val="48D217BD"/>
    <w:rsid w:val="48D4945F"/>
    <w:rsid w:val="4B16BFD5"/>
    <w:rsid w:val="4DC83B89"/>
    <w:rsid w:val="504A83C8"/>
    <w:rsid w:val="506115A0"/>
    <w:rsid w:val="55B14404"/>
    <w:rsid w:val="5659751D"/>
    <w:rsid w:val="5A617AF3"/>
    <w:rsid w:val="5BC637E6"/>
    <w:rsid w:val="5E26B350"/>
    <w:rsid w:val="5F7B91E3"/>
    <w:rsid w:val="6B8BA5F5"/>
    <w:rsid w:val="6FB2FF0C"/>
    <w:rsid w:val="714ECF6D"/>
    <w:rsid w:val="72EA9FCE"/>
    <w:rsid w:val="75CB1C6C"/>
    <w:rsid w:val="7B0F085A"/>
    <w:rsid w:val="7D6E8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61F"/>
  <w15:chartTrackingRefBased/>
  <w15:docId w15:val="{6675B8D2-68D3-4C4E-A5A5-B6242F74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19320135c0e47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2023-08-10T19:00:45.8475354Z</dcterms:created>
  <dcterms:modified xsi:type="dcterms:W3CDTF">2023-08-19T03:28:36.3172170Z</dcterms:modified>
  <dc:creator>Chris Salim</dc:creator>
  <lastModifiedBy>Chris Salim</lastModifiedBy>
</coreProperties>
</file>