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02A3D0B" w:rsidP="1BE6D12C" w:rsidRDefault="502A3D0B" w14:paraId="72CED23B" w14:textId="68B8E493">
      <w:pPr>
        <w:pStyle w:val="Normal"/>
        <w:jc w:val="center"/>
      </w:pPr>
      <w:r w:rsidR="502A3D0B">
        <w:drawing>
          <wp:inline wp14:editId="485411E2" wp14:anchorId="3031E5F1">
            <wp:extent cx="4572000" cy="3657600"/>
            <wp:effectExtent l="0" t="0" r="0" b="0"/>
            <wp:docPr id="1880243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5c65fadcdb4d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CCC86F" w:rsidP="1BE6D12C" w:rsidRDefault="03CCC86F" w14:paraId="43D6530D" w14:textId="37C8459C">
      <w:pPr>
        <w:jc w:val="center"/>
      </w:pPr>
      <w:r w:rsidRPr="1BE6D12C" w:rsidR="03CCC86F">
        <w:rPr>
          <w:b w:val="1"/>
          <w:bCs w:val="1"/>
        </w:rPr>
        <w:t>SMH to host 49</w:t>
      </w:r>
      <w:r w:rsidRPr="1BE6D12C" w:rsidR="03CCC86F">
        <w:rPr>
          <w:b w:val="1"/>
          <w:bCs w:val="1"/>
          <w:vertAlign w:val="superscript"/>
        </w:rPr>
        <w:t>th</w:t>
      </w:r>
      <w:r w:rsidRPr="1BE6D12C" w:rsidR="03CCC86F">
        <w:rPr>
          <w:b w:val="1"/>
          <w:bCs w:val="1"/>
        </w:rPr>
        <w:t xml:space="preserve"> annual Steak Supper Scrimmage</w:t>
      </w:r>
      <w:r w:rsidR="03CCC86F">
        <w:rPr/>
        <w:t xml:space="preserve"> </w:t>
      </w:r>
    </w:p>
    <w:p xmlns:wp14="http://schemas.microsoft.com/office/word/2010/wordml" wp14:paraId="2C078E63" wp14:textId="085D6B13">
      <w:r w:rsidR="62F43AD7">
        <w:rPr/>
        <w:t>The St. Mary’s Tigers football team will host it 49</w:t>
      </w:r>
      <w:r w:rsidRPr="1BE6D12C" w:rsidR="62F43AD7">
        <w:rPr>
          <w:vertAlign w:val="superscript"/>
        </w:rPr>
        <w:t>th</w:t>
      </w:r>
      <w:r w:rsidR="62F43AD7">
        <w:rPr/>
        <w:t xml:space="preserve"> annual Steak Supper scrimmage Friday night at 7 p.m. at the St. Mary’s practice field l</w:t>
      </w:r>
      <w:r w:rsidR="62F43AD7">
        <w:rPr/>
        <w:t xml:space="preserve">ocated </w:t>
      </w:r>
      <w:r w:rsidR="62F43AD7">
        <w:rPr/>
        <w:t xml:space="preserve">behind the school. </w:t>
      </w:r>
    </w:p>
    <w:p w:rsidR="62F43AD7" w:rsidP="1BE6D12C" w:rsidRDefault="62F43AD7" w14:paraId="106DF4DE" w14:textId="5E63955A">
      <w:pPr>
        <w:pStyle w:val="Normal"/>
      </w:pPr>
      <w:r w:rsidR="62F43AD7">
        <w:rPr/>
        <w:t xml:space="preserve">The Tigers will host both Grant and Winnfield with SMH playing one half against each team as they continue preparation for the 2023 season. </w:t>
      </w:r>
      <w:r w:rsidR="32436511">
        <w:rPr/>
        <w:t xml:space="preserve">The Tigers, under sixth-year head coach Aaron York, open the season Friday, Sept. 1 </w:t>
      </w:r>
      <w:r w:rsidR="37492706">
        <w:rPr/>
        <w:t xml:space="preserve">at home against Abbeville. </w:t>
      </w:r>
    </w:p>
    <w:p w:rsidR="1BE6D12C" w:rsidP="1BE6D12C" w:rsidRDefault="1BE6D12C" w14:paraId="202C0F75" w14:textId="3D41E10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0EA884"/>
    <w:rsid w:val="03CCC86F"/>
    <w:rsid w:val="1BE6D12C"/>
    <w:rsid w:val="32436511"/>
    <w:rsid w:val="37492706"/>
    <w:rsid w:val="38CA3D27"/>
    <w:rsid w:val="3C0EA884"/>
    <w:rsid w:val="4527E33D"/>
    <w:rsid w:val="502A3D0B"/>
    <w:rsid w:val="5361DDCD"/>
    <w:rsid w:val="62F43AD7"/>
    <w:rsid w:val="65D7E595"/>
    <w:rsid w:val="6FB99582"/>
    <w:rsid w:val="715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A884"/>
  <w15:chartTrackingRefBased/>
  <w15:docId w15:val="{A47BB8EE-DCE0-49E0-9253-CAB3D14A7D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35c65fadcdb4d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2023-08-16T23:06:04.7703764Z</dcterms:created>
  <dcterms:modified xsi:type="dcterms:W3CDTF">2023-08-16T23:14:39.7102921Z</dcterms:modified>
  <dc:creator>Chris Salim</dc:creator>
  <lastModifiedBy>Chris Salim</lastModifiedBy>
</coreProperties>
</file>