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59AEF38F" w:rsidP="3BE4A95A" w:rsidRDefault="59AEF38F" w14:paraId="3E01575F" w14:textId="1C063906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u w:val="single"/>
        </w:rPr>
      </w:pPr>
      <w:r w:rsidRPr="3BE4A95A" w:rsidR="59AEF38F">
        <w:rPr>
          <w:rFonts w:ascii="Times New Roman" w:hAnsi="Times New Roman" w:eastAsia="Times New Roman" w:cs="Times New Roman"/>
          <w:b w:val="1"/>
          <w:bCs w:val="1"/>
          <w:i w:val="1"/>
          <w:iCs w:val="1"/>
          <w:u w:val="single"/>
        </w:rPr>
        <w:t>SMH splits doubleheader with Winnfield</w:t>
      </w:r>
    </w:p>
    <w:p xmlns:wp14="http://schemas.microsoft.com/office/word/2010/wordml" w:rsidP="3BE4A95A" wp14:paraId="2C078E63" wp14:textId="6ADB8700">
      <w:pPr>
        <w:rPr>
          <w:rFonts w:ascii="Times New Roman" w:hAnsi="Times New Roman" w:eastAsia="Times New Roman" w:cs="Times New Roman"/>
        </w:rPr>
      </w:pPr>
      <w:r w:rsidRPr="3BE4A95A" w:rsidR="78C6FAC0">
        <w:rPr>
          <w:rFonts w:ascii="Times New Roman" w:hAnsi="Times New Roman" w:eastAsia="Times New Roman" w:cs="Times New Roman"/>
        </w:rPr>
        <w:t xml:space="preserve">The St. Mary’s Tigers’ baseball team split a doubleheader with the Winnfield Tigers on the road Saturday as they lost Game 1, 4-3, and won Game 2, 9-1. </w:t>
      </w:r>
    </w:p>
    <w:p w:rsidR="78C6FAC0" w:rsidP="3BE4A95A" w:rsidRDefault="78C6FAC0" w14:paraId="4E38B1C1" w14:textId="492E0215">
      <w:pPr>
        <w:pStyle w:val="Normal"/>
        <w:rPr>
          <w:rFonts w:ascii="Times New Roman" w:hAnsi="Times New Roman" w:eastAsia="Times New Roman" w:cs="Times New Roman"/>
        </w:rPr>
      </w:pPr>
      <w:r w:rsidRPr="3BE4A95A" w:rsidR="78C6FAC0">
        <w:rPr>
          <w:rFonts w:ascii="Times New Roman" w:hAnsi="Times New Roman" w:eastAsia="Times New Roman" w:cs="Times New Roman"/>
        </w:rPr>
        <w:t>The Tigers (10-6) fell in the first game as Winnfield scored on an RBI single with two outs in the bottom of the seventh. SMH scattered</w:t>
      </w:r>
      <w:r w:rsidRPr="3BE4A95A" w:rsidR="317AC846">
        <w:rPr>
          <w:rFonts w:ascii="Times New Roman" w:hAnsi="Times New Roman" w:eastAsia="Times New Roman" w:cs="Times New Roman"/>
        </w:rPr>
        <w:t xml:space="preserve"> seven hits led by Trey Scarborough who was 2-for-3 with a run scored. But Winnfield rallied from a 3-1 </w:t>
      </w:r>
      <w:r w:rsidRPr="3BE4A95A" w:rsidR="6CF26F65">
        <w:rPr>
          <w:rFonts w:ascii="Times New Roman" w:hAnsi="Times New Roman" w:eastAsia="Times New Roman" w:cs="Times New Roman"/>
        </w:rPr>
        <w:t xml:space="preserve">hole in the sixth inning to rally past SMH. </w:t>
      </w:r>
    </w:p>
    <w:p w:rsidR="6CF26F65" w:rsidP="3BE4A95A" w:rsidRDefault="6CF26F65" w14:paraId="1A744165" w14:textId="3A09993C">
      <w:pPr>
        <w:pStyle w:val="Normal"/>
        <w:rPr>
          <w:rFonts w:ascii="Times New Roman" w:hAnsi="Times New Roman" w:eastAsia="Times New Roman" w:cs="Times New Roman"/>
        </w:rPr>
      </w:pPr>
      <w:r w:rsidRPr="3BE4A95A" w:rsidR="6CF26F65">
        <w:rPr>
          <w:rFonts w:ascii="Times New Roman" w:hAnsi="Times New Roman" w:eastAsia="Times New Roman" w:cs="Times New Roman"/>
        </w:rPr>
        <w:t>In Game 2, SMH jumped out to a 3-0 as it scored single runs in the first, second and third innings. St. Mary’s scored in the fir</w:t>
      </w:r>
      <w:r w:rsidRPr="3BE4A95A" w:rsidR="3A9684DA">
        <w:rPr>
          <w:rFonts w:ascii="Times New Roman" w:hAnsi="Times New Roman" w:eastAsia="Times New Roman" w:cs="Times New Roman"/>
        </w:rPr>
        <w:t xml:space="preserve">st on an RBI double by Connor Jordan. Ryan </w:t>
      </w:r>
      <w:r w:rsidRPr="3BE4A95A" w:rsidR="3A9684DA">
        <w:rPr>
          <w:rFonts w:ascii="Times New Roman" w:hAnsi="Times New Roman" w:eastAsia="Times New Roman" w:cs="Times New Roman"/>
        </w:rPr>
        <w:t>LaCaze</w:t>
      </w:r>
      <w:r w:rsidRPr="3BE4A95A" w:rsidR="3A9684DA">
        <w:rPr>
          <w:rFonts w:ascii="Times New Roman" w:hAnsi="Times New Roman" w:eastAsia="Times New Roman" w:cs="Times New Roman"/>
        </w:rPr>
        <w:t xml:space="preserve"> scored a run in the second for SMH as he stole third and advanced on a throwing erro</w:t>
      </w:r>
      <w:r w:rsidRPr="3BE4A95A" w:rsidR="1F472993">
        <w:rPr>
          <w:rFonts w:ascii="Times New Roman" w:hAnsi="Times New Roman" w:eastAsia="Times New Roman" w:cs="Times New Roman"/>
        </w:rPr>
        <w:t xml:space="preserve">r by the catcher. Jordan laid </w:t>
      </w:r>
      <w:r w:rsidRPr="3BE4A95A" w:rsidR="5ABFE01F">
        <w:rPr>
          <w:rFonts w:ascii="Times New Roman" w:hAnsi="Times New Roman" w:eastAsia="Times New Roman" w:cs="Times New Roman"/>
        </w:rPr>
        <w:t>down a squeeze bunt in the third inning allowing Nathan Slaughter to score making it 3-0.</w:t>
      </w:r>
    </w:p>
    <w:p w:rsidR="5ABFE01F" w:rsidP="3BE4A95A" w:rsidRDefault="5ABFE01F" w14:paraId="3A4DE7CE" w14:textId="6877BDC1">
      <w:pPr>
        <w:pStyle w:val="Normal"/>
        <w:rPr>
          <w:rFonts w:ascii="Times New Roman" w:hAnsi="Times New Roman" w:eastAsia="Times New Roman" w:cs="Times New Roman"/>
        </w:rPr>
      </w:pPr>
      <w:r w:rsidRPr="3BE4A95A" w:rsidR="5ABFE01F">
        <w:rPr>
          <w:rFonts w:ascii="Times New Roman" w:hAnsi="Times New Roman" w:eastAsia="Times New Roman" w:cs="Times New Roman"/>
        </w:rPr>
        <w:t xml:space="preserve">St. Mary’s put the game away in the fifth inning scoring five runs to take a commanding 8-0 lead. </w:t>
      </w:r>
    </w:p>
    <w:p w:rsidR="5ABFE01F" w:rsidP="3BE4A95A" w:rsidRDefault="5ABFE01F" w14:paraId="2A6A0FFA" w14:textId="4F49AF88">
      <w:pPr>
        <w:pStyle w:val="Normal"/>
        <w:rPr>
          <w:rFonts w:ascii="Times New Roman" w:hAnsi="Times New Roman" w:eastAsia="Times New Roman" w:cs="Times New Roman"/>
        </w:rPr>
      </w:pPr>
      <w:r w:rsidRPr="3BE4A95A" w:rsidR="5ABFE01F">
        <w:rPr>
          <w:rFonts w:ascii="Times New Roman" w:hAnsi="Times New Roman" w:eastAsia="Times New Roman" w:cs="Times New Roman"/>
        </w:rPr>
        <w:t xml:space="preserve">SMH pitcher Payne Williams kept Winnfield in check as he allowed just one earned run, three hits, two walks and struck out three.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88322A"/>
    <w:rsid w:val="1F472993"/>
    <w:rsid w:val="284F9B89"/>
    <w:rsid w:val="28D7ADD8"/>
    <w:rsid w:val="2A737E39"/>
    <w:rsid w:val="2F88322A"/>
    <w:rsid w:val="317AC846"/>
    <w:rsid w:val="3A9684DA"/>
    <w:rsid w:val="3BE4A95A"/>
    <w:rsid w:val="41E2C0B6"/>
    <w:rsid w:val="513B7BD2"/>
    <w:rsid w:val="54D394E6"/>
    <w:rsid w:val="555B24E4"/>
    <w:rsid w:val="59AEF38F"/>
    <w:rsid w:val="5A8B8663"/>
    <w:rsid w:val="5ABFE01F"/>
    <w:rsid w:val="5ECD81C4"/>
    <w:rsid w:val="6052BA79"/>
    <w:rsid w:val="6CF26F65"/>
    <w:rsid w:val="704FB5E6"/>
    <w:rsid w:val="71EB8647"/>
    <w:rsid w:val="78C6F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322A"/>
  <w15:chartTrackingRefBased/>
  <w15:docId w15:val="{112E0E65-5500-4AD9-8538-F985E4964C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2024-03-16T21:18:19.3530979Z</dcterms:created>
  <dcterms:modified xsi:type="dcterms:W3CDTF">2024-03-16T21:28:03.0221199Z</dcterms:modified>
  <dc:creator>Chris salim</dc:creator>
  <lastModifiedBy>Chris salim</lastModifiedBy>
</coreProperties>
</file>