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D217BD" w:rsidP="4B16BFD5" w:rsidRDefault="48D217BD" w14:paraId="58383AC0" w14:textId="2876BD4E">
      <w:pPr>
        <w:pStyle w:val="Normal"/>
        <w:bidi w:val="0"/>
        <w:spacing w:before="0" w:beforeAutospacing="off" w:after="160" w:afterAutospacing="off" w:line="259" w:lineRule="auto"/>
        <w:ind w:left="72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48D217BD">
        <w:drawing>
          <wp:inline wp14:editId="0A5BF383" wp14:anchorId="13B32B02">
            <wp:extent cx="3181350" cy="3171825"/>
            <wp:effectExtent l="0" t="0" r="0" b="0"/>
            <wp:docPr id="2455683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4ad001d2bc40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5BF383" w:rsidP="4B16BFD5" w:rsidRDefault="0A5BF383" w14:paraId="6E5B1AB7" w14:textId="38105E1A">
      <w:pPr>
        <w:pStyle w:val="Normal"/>
        <w:bidi w:val="0"/>
        <w:spacing w:before="0" w:beforeAutospacing="off" w:after="160" w:afterAutospacing="off" w:line="259" w:lineRule="auto"/>
        <w:ind w:left="720" w:right="0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none"/>
        </w:rPr>
      </w:pPr>
      <w:r w:rsidRPr="4B16BFD5" w:rsidR="0A5BF38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none"/>
        </w:rPr>
        <w:t>Jess Curtis</w:t>
      </w:r>
      <w:r w:rsidRPr="4B16BFD5" w:rsidR="0A5BF38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</w:t>
      </w:r>
    </w:p>
    <w:p w:rsidR="05ECB7C8" w:rsidP="4B16BFD5" w:rsidRDefault="05ECB7C8" w14:paraId="18D4694A" w14:textId="69349C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B16BFD5" w:rsidR="05ECB7C8">
        <w:rPr>
          <w:rFonts w:ascii="Times New Roman" w:hAnsi="Times New Roman" w:eastAsia="Times New Roman" w:cs="Times New Roman"/>
          <w:sz w:val="24"/>
          <w:szCs w:val="24"/>
        </w:rPr>
        <w:t xml:space="preserve">Natchitoches Central hired Jess Curtis on Jan. 5, </w:t>
      </w:r>
      <w:r w:rsidRPr="4B16BFD5" w:rsidR="5F7B91E3">
        <w:rPr>
          <w:rFonts w:ascii="Times New Roman" w:hAnsi="Times New Roman" w:eastAsia="Times New Roman" w:cs="Times New Roman"/>
          <w:sz w:val="24"/>
          <w:szCs w:val="24"/>
        </w:rPr>
        <w:t>2023,</w:t>
      </w:r>
      <w:r w:rsidRPr="4B16BFD5" w:rsidR="05ECB7C8">
        <w:rPr>
          <w:rFonts w:ascii="Times New Roman" w:hAnsi="Times New Roman" w:eastAsia="Times New Roman" w:cs="Times New Roman"/>
          <w:sz w:val="24"/>
          <w:szCs w:val="24"/>
        </w:rPr>
        <w:t xml:space="preserve"> as the new head football coach. Curtis coached the previous 13 years at Many High School where he </w:t>
      </w:r>
      <w:r w:rsidRPr="4B16BFD5" w:rsidR="2347205F">
        <w:rPr>
          <w:rFonts w:ascii="Times New Roman" w:hAnsi="Times New Roman" w:eastAsia="Times New Roman" w:cs="Times New Roman"/>
          <w:sz w:val="24"/>
          <w:szCs w:val="24"/>
        </w:rPr>
        <w:t>accumulated</w:t>
      </w:r>
      <w:r w:rsidRPr="4B16BFD5" w:rsidR="05ECB7C8">
        <w:rPr>
          <w:rFonts w:ascii="Times New Roman" w:hAnsi="Times New Roman" w:eastAsia="Times New Roman" w:cs="Times New Roman"/>
          <w:sz w:val="24"/>
          <w:szCs w:val="24"/>
        </w:rPr>
        <w:t xml:space="preserve"> a 142-32 o</w:t>
      </w:r>
      <w:r w:rsidRPr="4B16BFD5" w:rsidR="0BCD143B">
        <w:rPr>
          <w:rFonts w:ascii="Times New Roman" w:hAnsi="Times New Roman" w:eastAsia="Times New Roman" w:cs="Times New Roman"/>
          <w:sz w:val="24"/>
          <w:szCs w:val="24"/>
        </w:rPr>
        <w:t xml:space="preserve">verall record, including three state championships. </w:t>
      </w:r>
    </w:p>
    <w:p w:rsidR="1826C2AB" w:rsidP="4B16BFD5" w:rsidRDefault="1826C2AB" w14:paraId="689853CD" w14:textId="179586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B16BFD5" w:rsidR="1826C2AB">
        <w:rPr>
          <w:rFonts w:ascii="Times New Roman" w:hAnsi="Times New Roman" w:eastAsia="Times New Roman" w:cs="Times New Roman"/>
          <w:sz w:val="24"/>
          <w:szCs w:val="24"/>
        </w:rPr>
        <w:t>Curtis on taking the NCHS job:</w:t>
      </w:r>
    </w:p>
    <w:p w:rsidR="1826C2AB" w:rsidP="4B16BFD5" w:rsidRDefault="1826C2AB" w14:paraId="7F7C3221" w14:textId="2A7C37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B16BFD5" w:rsidR="1826C2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“I like to build,” said Curtis. “I’m walking into a situation where I’m not the favorite to win big games, but that’s okay because I see a group of administrators that are ready to win, and I’m going to try to give them what they want.”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A2E61F"/>
    <w:rsid w:val="05ECB7C8"/>
    <w:rsid w:val="0A5BF383"/>
    <w:rsid w:val="0BCD143B"/>
    <w:rsid w:val="1826C2AB"/>
    <w:rsid w:val="1CE089FB"/>
    <w:rsid w:val="2347205F"/>
    <w:rsid w:val="30A2E61F"/>
    <w:rsid w:val="34F5D2C7"/>
    <w:rsid w:val="350C389D"/>
    <w:rsid w:val="3E29C47D"/>
    <w:rsid w:val="417E3EDC"/>
    <w:rsid w:val="48D217BD"/>
    <w:rsid w:val="4B16BFD5"/>
    <w:rsid w:val="55B14404"/>
    <w:rsid w:val="5F7B91E3"/>
    <w:rsid w:val="7D6E8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61F"/>
  <w15:chartTrackingRefBased/>
  <w15:docId w15:val="{6675B8D2-68D3-4C4E-A5A5-B6242F741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54ad001d2bc40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2023-08-10T19:00:45.8475354Z</dcterms:created>
  <dcterms:modified xsi:type="dcterms:W3CDTF">2023-08-14T16:16:57.7065204Z</dcterms:modified>
  <dc:creator>Chris Salim</dc:creator>
  <lastModifiedBy>Chris Salim</lastModifiedBy>
</coreProperties>
</file>