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81821B0" w:rsidP="60409DB5" w:rsidRDefault="781821B0" w14:paraId="455C341E" w14:textId="477D86FA">
      <w:pPr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single"/>
        </w:rPr>
      </w:pPr>
      <w:r w:rsidRPr="60409DB5" w:rsidR="781821B0"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single"/>
        </w:rPr>
        <w:t>St. Mary’s Defeats Lakeview 42-20 in Jamboree</w:t>
      </w:r>
    </w:p>
    <w:p w:rsidR="781821B0" w:rsidP="60409DB5" w:rsidRDefault="781821B0" w14:paraId="469FA265" w14:textId="54C854B8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</w:pPr>
      <w:r w:rsidRPr="60409DB5" w:rsidR="781821B0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>(Tigers Outlast Gators in Shootout)</w:t>
      </w:r>
    </w:p>
    <w:p w:rsidR="781821B0" w:rsidP="60409DB5" w:rsidRDefault="781821B0" w14:paraId="2D8C4188" w14:textId="23EF4C96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0409DB5" w:rsidR="781821B0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The St. Mary’s Tigers ran for five touchdowns on its way to a 42-20 victory over the Lakeview Gators Friday night at the Natchitoches Regional Medical Center High School Foot</w:t>
      </w:r>
      <w:r w:rsidRPr="60409DB5" w:rsidR="4E10AF2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ball Jamboree at Turpin </w:t>
      </w:r>
      <w:r w:rsidRPr="60409DB5" w:rsidR="4E10AF2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Stadi</w:t>
      </w:r>
      <w:r w:rsidRPr="60409DB5" w:rsidR="4E10AF2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um in Natchitoches. </w:t>
      </w:r>
    </w:p>
    <w:p w:rsidR="4E10AF21" w:rsidP="60409DB5" w:rsidRDefault="4E10AF21" w14:paraId="76DE039A" w14:textId="0359C572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0409DB5" w:rsidR="4E10AF2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The Tigers were led by </w:t>
      </w:r>
      <w:r w:rsidRPr="60409DB5" w:rsidR="1F65255D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senior </w:t>
      </w:r>
      <w:r w:rsidRPr="60409DB5" w:rsidR="4E10AF2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quarterback Mixon Bankston who threw two touchdowns to Ethan Busby and </w:t>
      </w:r>
      <w:r w:rsidRPr="60409DB5" w:rsidR="57A3742A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scored on a 5-yard touchdown</w:t>
      </w:r>
      <w:r w:rsidRPr="60409DB5" w:rsidR="18FE8EF9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. </w:t>
      </w:r>
      <w:r w:rsidRPr="60409DB5" w:rsidR="2641B4C9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Senior Drake Griffin got the Tigers on the board however by scoring the game’s opening touchdown, a 3-yard touchdown run. </w:t>
      </w:r>
    </w:p>
    <w:p w:rsidR="01B84698" w:rsidP="60409DB5" w:rsidRDefault="01B84698" w14:paraId="35D3233B" w14:textId="51E5DCC2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0409DB5" w:rsidR="01B84698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SMH’s </w:t>
      </w:r>
      <w:r w:rsidRPr="60409DB5" w:rsidR="7B7D3036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backup</w:t>
      </w:r>
      <w:r w:rsidRPr="60409DB5" w:rsidR="01B84698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 quarterbacks Preston Tilley and Jackson Godfrey both got in on the action as well. Tilley, </w:t>
      </w:r>
      <w:r w:rsidRPr="60409DB5" w:rsidR="73DAA438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a </w:t>
      </w:r>
      <w:r w:rsidRPr="60409DB5" w:rsidR="73DAA438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fre</w:t>
      </w:r>
      <w:r w:rsidRPr="60409DB5" w:rsidR="03904E13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shman</w:t>
      </w:r>
      <w:r w:rsidRPr="60409DB5" w:rsidR="03904E13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, threw a 30-yard touchdown to Ben Bienvenu in the second half while Godfrey battled his way in from one yard out for SMH’s final touchdown. </w:t>
      </w:r>
      <w:r w:rsidRPr="60409DB5" w:rsidR="3AA6478A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Defensively, St. Mary’s Braylon Normand recovered two fumbles to help hold off the Gators</w:t>
      </w:r>
    </w:p>
    <w:p w:rsidR="03904E13" w:rsidP="60409DB5" w:rsidRDefault="03904E13" w14:paraId="3B97F080" w14:textId="2CFB98C3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0409DB5" w:rsidR="03904E13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The Gators got a huge game from junior Amarion Pierre who found the endzone three times. The Lakeview running back scored on a 5-yard touchdown in the first half to trim the St. Mary’s </w:t>
      </w:r>
      <w:r w:rsidRPr="60409DB5" w:rsidR="03904E13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lead</w:t>
      </w:r>
      <w:r w:rsidRPr="60409DB5" w:rsidR="03904E13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 to 14-6.</w:t>
      </w:r>
      <w:r w:rsidRPr="60409DB5" w:rsidR="5B53D4F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 Pierre also broke two more; one from 49 yards out and the other from 55 yards</w:t>
      </w:r>
      <w:r w:rsidRPr="60409DB5" w:rsidR="5B53D4F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. </w:t>
      </w:r>
      <w:r w:rsidRPr="60409DB5" w:rsidR="03904E13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 </w:t>
      </w:r>
    </w:p>
    <w:p w:rsidR="05942762" w:rsidP="60409DB5" w:rsidRDefault="05942762" w14:paraId="2217E548" w14:textId="134F6654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0409DB5" w:rsidR="05942762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The Tigers held a 21-6 halftime advantage and led by as many as 22 points after Bankston’s second TD pass to Busby, 28-6. </w:t>
      </w:r>
    </w:p>
    <w:p w:rsidR="05942762" w:rsidP="60409DB5" w:rsidRDefault="05942762" w14:paraId="273A39EF" w14:textId="3A557B36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0409DB5" w:rsidR="05942762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However, the Gators kept pace as Pierre scored his second and third touchdowns of the game to keep Lakeview within striking distance, 35-20. </w:t>
      </w:r>
      <w:r w:rsidRPr="60409DB5" w:rsidR="702E60BA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But Godfrey’s touchdown with just over two minutes left sealed the win for SMH.</w:t>
      </w:r>
    </w:p>
    <w:p w:rsidR="702E60BA" w:rsidP="60409DB5" w:rsidRDefault="702E60BA" w14:paraId="291EFE14" w14:textId="52F0B338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0409DB5" w:rsidR="702E60BA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The Tigers and Gators will begin regular season play next Friday night, Sept. 1. The Tigers will host Abbeville at 7 p.m. at Turpin Stadium. The Gators will travel to face </w:t>
      </w:r>
      <w:r w:rsidRPr="60409DB5" w:rsidR="702E60BA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D’Arbonne</w:t>
      </w:r>
      <w:r w:rsidRPr="60409DB5" w:rsidR="702E60BA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 Woods High School </w:t>
      </w:r>
      <w:r w:rsidRPr="60409DB5" w:rsidR="1A2460E3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in Farmerville, Louisiana.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78AEAB"/>
    <w:rsid w:val="01B84698"/>
    <w:rsid w:val="03904E13"/>
    <w:rsid w:val="05942762"/>
    <w:rsid w:val="0692751A"/>
    <w:rsid w:val="18FE8EF9"/>
    <w:rsid w:val="1A2460E3"/>
    <w:rsid w:val="1F65255D"/>
    <w:rsid w:val="2641B4C9"/>
    <w:rsid w:val="27A144CA"/>
    <w:rsid w:val="2F1BAA3B"/>
    <w:rsid w:val="361B9833"/>
    <w:rsid w:val="3AA6478A"/>
    <w:rsid w:val="3C71B15A"/>
    <w:rsid w:val="461893A0"/>
    <w:rsid w:val="47B46401"/>
    <w:rsid w:val="4C78AEAB"/>
    <w:rsid w:val="4C8FC2AA"/>
    <w:rsid w:val="4D626FBA"/>
    <w:rsid w:val="4E10AF21"/>
    <w:rsid w:val="4E23A585"/>
    <w:rsid w:val="4EFE401B"/>
    <w:rsid w:val="5235E0DD"/>
    <w:rsid w:val="57A3742A"/>
    <w:rsid w:val="5B53D4F1"/>
    <w:rsid w:val="5EA4CD54"/>
    <w:rsid w:val="60409DB5"/>
    <w:rsid w:val="624C04A7"/>
    <w:rsid w:val="63E7D508"/>
    <w:rsid w:val="6583A569"/>
    <w:rsid w:val="68C333B1"/>
    <w:rsid w:val="6958DA0A"/>
    <w:rsid w:val="6A57168C"/>
    <w:rsid w:val="6B4AD97F"/>
    <w:rsid w:val="6BFAD473"/>
    <w:rsid w:val="6E9BA29E"/>
    <w:rsid w:val="702E60BA"/>
    <w:rsid w:val="70CE4596"/>
    <w:rsid w:val="73DAA438"/>
    <w:rsid w:val="781821B0"/>
    <w:rsid w:val="7B7D3036"/>
    <w:rsid w:val="7DACC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0163"/>
  <w15:chartTrackingRefBased/>
  <w15:docId w15:val="{5DA9C8B7-8277-4984-985E-B7F2D09A36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2023-08-26T04:29:46.7275021Z</dcterms:created>
  <dcterms:modified xsi:type="dcterms:W3CDTF">2023-08-26T04:47:13.4532476Z</dcterms:modified>
  <dc:creator>Chris Salim</dc:creator>
  <lastModifiedBy>Chris Salim</lastModifiedBy>
</coreProperties>
</file>